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1" w:rsidRPr="00E56373" w:rsidRDefault="0063266C" w:rsidP="00E168A3">
      <w:pPr>
        <w:ind w:left="85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56373">
        <w:rPr>
          <w:rFonts w:ascii="Times New Roman" w:hAnsi="Times New Roman"/>
          <w:b/>
          <w:sz w:val="24"/>
          <w:szCs w:val="24"/>
        </w:rPr>
        <w:t>Публикаци</w:t>
      </w:r>
      <w:r w:rsidR="00E56373" w:rsidRPr="00E56373">
        <w:rPr>
          <w:rFonts w:ascii="Times New Roman" w:hAnsi="Times New Roman"/>
          <w:b/>
          <w:sz w:val="24"/>
          <w:szCs w:val="24"/>
        </w:rPr>
        <w:t>и студентов Горного института за 2019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268"/>
        <w:gridCol w:w="1276"/>
        <w:gridCol w:w="1984"/>
        <w:gridCol w:w="1418"/>
        <w:gridCol w:w="992"/>
        <w:gridCol w:w="709"/>
      </w:tblGrid>
      <w:tr w:rsidR="00E168A3" w:rsidRPr="00607323" w:rsidTr="00E168A3">
        <w:tc>
          <w:tcPr>
            <w:tcW w:w="568" w:type="dxa"/>
            <w:shd w:val="clear" w:color="auto" w:fill="auto"/>
            <w:vAlign w:val="center"/>
          </w:tcPr>
          <w:bookmarkEnd w:id="0"/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Авторы/Название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 xml:space="preserve">Научный </w:t>
            </w:r>
            <w:proofErr w:type="gramStart"/>
            <w:r w:rsidRPr="00607323">
              <w:rPr>
                <w:rFonts w:ascii="Times New Roman" w:hAnsi="Times New Roman"/>
              </w:rPr>
              <w:t>руководи-</w:t>
            </w:r>
            <w:proofErr w:type="spellStart"/>
            <w:r w:rsidRPr="00607323"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Издание/Место издания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Уровень издания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Стр.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Лукин Эдуард ОГР-15</w:t>
            </w:r>
          </w:p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ШУБИН ГРИГОРИЙ ВЛАДИМИРОВИЧ, ЗАРОВНЯЕВ БОРИС НИКОЛАЕВИЧ, АКИШЕВ АЛЕКСАНДР НИКОЛАЕВИЧ</w:t>
            </w:r>
          </w:p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Защита транспортных берм от камнепада с уступов бортов глубоких карьеров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Шубин Григорий Владимирович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ИЗВЕСТИЯ ТУЛЬСКОГО ГОСУДАРСТВЕННОГО УНИВЕРСИТЕТА. НАУКИ О ЗЕМЛЕ</w:t>
            </w:r>
          </w:p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Издательство: Тульский государственный университет (Тула)</w:t>
            </w:r>
          </w:p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7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Лукин Эдуард ОГР-15</w:t>
            </w:r>
          </w:p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 xml:space="preserve">Христофоров И.И., </w:t>
            </w:r>
            <w:proofErr w:type="spellStart"/>
            <w:r w:rsidRPr="00607323">
              <w:rPr>
                <w:rFonts w:ascii="Times New Roman" w:hAnsi="Times New Roman"/>
              </w:rPr>
              <w:t>Куляндин</w:t>
            </w:r>
            <w:proofErr w:type="spellEnd"/>
            <w:r w:rsidRPr="00607323">
              <w:rPr>
                <w:rFonts w:ascii="Times New Roman" w:hAnsi="Times New Roman"/>
              </w:rPr>
              <w:t xml:space="preserve"> Г.А., Портнягина В.В., </w:t>
            </w:r>
            <w:proofErr w:type="spellStart"/>
            <w:r w:rsidRPr="00607323">
              <w:rPr>
                <w:rFonts w:ascii="Times New Roman" w:hAnsi="Times New Roman"/>
              </w:rPr>
              <w:t>Будикина</w:t>
            </w:r>
            <w:proofErr w:type="spellEnd"/>
            <w:r w:rsidRPr="00607323">
              <w:rPr>
                <w:rFonts w:ascii="Times New Roman" w:hAnsi="Times New Roman"/>
              </w:rPr>
              <w:t xml:space="preserve"> М.Е.,</w:t>
            </w:r>
          </w:p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 xml:space="preserve">Лебедева Л.С./ Практическое применение </w:t>
            </w:r>
            <w:proofErr w:type="spellStart"/>
            <w:r w:rsidRPr="00607323">
              <w:rPr>
                <w:rFonts w:ascii="Times New Roman" w:hAnsi="Times New Roman"/>
              </w:rPr>
              <w:t>георадиолокации</w:t>
            </w:r>
            <w:proofErr w:type="spellEnd"/>
            <w:r w:rsidRPr="00607323">
              <w:rPr>
                <w:rFonts w:ascii="Times New Roman" w:hAnsi="Times New Roman"/>
              </w:rPr>
              <w:t xml:space="preserve"> для исследования </w:t>
            </w:r>
            <w:proofErr w:type="spellStart"/>
            <w:r w:rsidRPr="00607323">
              <w:rPr>
                <w:rFonts w:ascii="Times New Roman" w:hAnsi="Times New Roman"/>
              </w:rPr>
              <w:t>надмерзлотных</w:t>
            </w:r>
            <w:proofErr w:type="spellEnd"/>
          </w:p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proofErr w:type="spellStart"/>
            <w:r w:rsidRPr="00607323">
              <w:rPr>
                <w:rFonts w:ascii="Times New Roman" w:hAnsi="Times New Roman"/>
              </w:rPr>
              <w:t>таликовых</w:t>
            </w:r>
            <w:proofErr w:type="spellEnd"/>
            <w:r w:rsidRPr="00607323">
              <w:rPr>
                <w:rFonts w:ascii="Times New Roman" w:hAnsi="Times New Roman"/>
              </w:rPr>
              <w:t xml:space="preserve"> зон и выявления коммуникаций в толще техногенных грунтов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Портнягина В.В.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Сборник материалов общеуниверситетской научной конференции АММОСОВ-2019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5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Афанасьев Тимур, ОГР-14/ Практическое применение современных систем автоматизации на ОГР». Сравнительный анализ технико-</w:t>
            </w:r>
            <w:r w:rsidRPr="00607323">
              <w:rPr>
                <w:rFonts w:ascii="Times New Roman" w:hAnsi="Times New Roman"/>
              </w:rPr>
              <w:lastRenderedPageBreak/>
              <w:t>экономических показателей карьера «Юбилейный»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lastRenderedPageBreak/>
              <w:t>Шубин Григорий Владимирович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Сборник материалов общеуниверситетской научной конференции АММОСОВ-2019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4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 xml:space="preserve">Варыгин Артем/ Исследование влияния </w:t>
            </w:r>
            <w:proofErr w:type="spellStart"/>
            <w:r w:rsidRPr="00607323">
              <w:rPr>
                <w:rFonts w:ascii="Times New Roman" w:hAnsi="Times New Roman"/>
              </w:rPr>
              <w:t>смерзаемости</w:t>
            </w:r>
            <w:proofErr w:type="spellEnd"/>
            <w:r w:rsidRPr="00607323">
              <w:rPr>
                <w:rFonts w:ascii="Times New Roman" w:hAnsi="Times New Roman"/>
              </w:rPr>
              <w:t xml:space="preserve"> вскрышных пород на </w:t>
            </w:r>
            <w:proofErr w:type="spellStart"/>
            <w:r w:rsidRPr="00607323">
              <w:rPr>
                <w:rFonts w:ascii="Times New Roman" w:hAnsi="Times New Roman"/>
              </w:rPr>
              <w:t>производительноть</w:t>
            </w:r>
            <w:proofErr w:type="spellEnd"/>
            <w:r w:rsidRPr="00607323">
              <w:rPr>
                <w:rFonts w:ascii="Times New Roman" w:hAnsi="Times New Roman"/>
              </w:rPr>
              <w:t xml:space="preserve"> драглайна»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7323">
              <w:rPr>
                <w:rFonts w:ascii="Times New Roman" w:hAnsi="Times New Roman"/>
              </w:rPr>
              <w:t>Панишев</w:t>
            </w:r>
            <w:proofErr w:type="spellEnd"/>
            <w:r w:rsidRPr="00607323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Сборник материалов общеуниверситетской научной конференции АММОСОВ-2019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4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 xml:space="preserve">Макаров Н.А., ПР-14/ Исследование </w:t>
            </w:r>
            <w:proofErr w:type="gramStart"/>
            <w:r w:rsidRPr="00607323">
              <w:rPr>
                <w:rFonts w:ascii="Times New Roman" w:hAnsi="Times New Roman"/>
              </w:rPr>
              <w:t>физик-механических</w:t>
            </w:r>
            <w:proofErr w:type="gramEnd"/>
            <w:r w:rsidRPr="00607323">
              <w:rPr>
                <w:rFonts w:ascii="Times New Roman" w:hAnsi="Times New Roman"/>
              </w:rPr>
              <w:t xml:space="preserve"> свойств многолетнемерзлых крупнообломочных пород россыпного месторождения «Кристалл-Конечный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Марков В.С.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Сборник материалов общеуниверситетской научной конференции АММОСОВ-2019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4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proofErr w:type="spellStart"/>
            <w:r w:rsidRPr="00607323">
              <w:rPr>
                <w:rFonts w:ascii="Times New Roman" w:hAnsi="Times New Roman"/>
              </w:rPr>
              <w:t>ПолятинскаяМ.Нь</w:t>
            </w:r>
            <w:proofErr w:type="spellEnd"/>
            <w:r w:rsidRPr="00607323">
              <w:rPr>
                <w:rFonts w:ascii="Times New Roman" w:hAnsi="Times New Roman"/>
              </w:rPr>
              <w:t xml:space="preserve">., Семенова Д.П., ШПС-14/ Влияние базальтовой и </w:t>
            </w:r>
            <w:proofErr w:type="gramStart"/>
            <w:r w:rsidRPr="00607323">
              <w:rPr>
                <w:rFonts w:ascii="Times New Roman" w:hAnsi="Times New Roman"/>
              </w:rPr>
              <w:t>полипропиленовый</w:t>
            </w:r>
            <w:proofErr w:type="gramEnd"/>
            <w:r w:rsidRPr="00607323">
              <w:rPr>
                <w:rFonts w:ascii="Times New Roman" w:hAnsi="Times New Roman"/>
              </w:rPr>
              <w:t xml:space="preserve"> фибры на энергоемкость легкого бетона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7323">
              <w:rPr>
                <w:rFonts w:ascii="Times New Roman" w:hAnsi="Times New Roman"/>
              </w:rPr>
              <w:t>Каймонов</w:t>
            </w:r>
            <w:proofErr w:type="spellEnd"/>
            <w:r w:rsidRPr="00607323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Сборник материалов общеуниверситетской научной конференции АММОСОВ-2019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4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732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7323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323">
              <w:rPr>
                <w:rFonts w:ascii="Times New Roman" w:hAnsi="Times New Roman"/>
                <w:shd w:val="clear" w:color="auto" w:fill="FCFFF5"/>
              </w:rPr>
              <w:t>Говоров Захар Николаевич/Усовершенствование закладочных работ на руднике Интернациональный</w:t>
            </w:r>
          </w:p>
          <w:p w:rsidR="00E168A3" w:rsidRPr="00607323" w:rsidRDefault="00E168A3" w:rsidP="00E168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68A3" w:rsidRPr="00607323" w:rsidRDefault="00E168A3" w:rsidP="00E168A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Петрова Л.В.</w:t>
            </w:r>
          </w:p>
        </w:tc>
        <w:tc>
          <w:tcPr>
            <w:tcW w:w="1984" w:type="dxa"/>
            <w:shd w:val="clear" w:color="auto" w:fill="auto"/>
          </w:tcPr>
          <w:p w:rsidR="00E168A3" w:rsidRPr="00607323" w:rsidRDefault="00E168A3" w:rsidP="00E168A3">
            <w:pPr>
              <w:jc w:val="both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Сборник материалов общеуниверситетской научной конференции АММОСОВ-2019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323">
              <w:rPr>
                <w:rFonts w:ascii="Times New Roman" w:hAnsi="Times New Roman"/>
                <w:shd w:val="clear" w:color="auto" w:fill="FCFFF5"/>
              </w:rPr>
              <w:t>882-885</w:t>
            </w:r>
          </w:p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Пластиковое загрязнение планеты</w:t>
            </w:r>
          </w:p>
        </w:tc>
        <w:tc>
          <w:tcPr>
            <w:tcW w:w="1276" w:type="dxa"/>
            <w:shd w:val="clear" w:color="auto" w:fill="auto"/>
          </w:tcPr>
          <w:p w:rsidR="00E168A3" w:rsidRPr="00CE0D82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Аллея науки. 2019. Т. 1. № 10 (37). 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Причины возникновения пожара и их виды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6. С. 132-135.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Проблема вырубки лесов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Моя профессиональная карьера. 2019. Т. </w:t>
            </w:r>
            <w:r w:rsidRPr="00595C4C">
              <w:rPr>
                <w:rFonts w:ascii="Times New Roman" w:hAnsi="Times New Roman"/>
              </w:rPr>
              <w:lastRenderedPageBreak/>
              <w:t>1. № 6. С. 135-137.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Последствия загрязнения воздуха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6. С. 138-140.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Онкозаболеваемость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в мире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CE0D82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7. С. 145-147</w:t>
            </w:r>
            <w:r w:rsidRPr="00CE0D8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lang w:val="en-US"/>
              </w:rPr>
              <w:t>3</w:t>
            </w:r>
            <w:r w:rsidRPr="00595C4C">
              <w:rPr>
                <w:rFonts w:ascii="Times New Roman" w:hAnsi="Times New Roman"/>
              </w:rPr>
              <w:t xml:space="preserve">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Проблема бездомных животных в России и пути их решения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CE0D82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7. С. 14</w:t>
            </w:r>
            <w:r w:rsidRPr="00CE0D82">
              <w:rPr>
                <w:rFonts w:ascii="Times New Roman" w:hAnsi="Times New Roman"/>
              </w:rPr>
              <w:t>8</w:t>
            </w:r>
            <w:r w:rsidRPr="00595C4C">
              <w:rPr>
                <w:rFonts w:ascii="Times New Roman" w:hAnsi="Times New Roman"/>
              </w:rPr>
              <w:t>-1</w:t>
            </w:r>
            <w:r w:rsidRPr="00CE0D82">
              <w:rPr>
                <w:rFonts w:ascii="Times New Roman" w:hAnsi="Times New Roman"/>
              </w:rPr>
              <w:t>50.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lang w:val="en-US"/>
              </w:rPr>
              <w:t>3</w:t>
            </w:r>
            <w:r w:rsidRPr="00595C4C">
              <w:rPr>
                <w:rFonts w:ascii="Times New Roman" w:hAnsi="Times New Roman"/>
              </w:rPr>
              <w:t xml:space="preserve">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Проблема роста численности населения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7. С. 1</w:t>
            </w:r>
            <w:r w:rsidRPr="00CE0D82">
              <w:rPr>
                <w:rFonts w:ascii="Times New Roman" w:hAnsi="Times New Roman"/>
              </w:rPr>
              <w:t>51</w:t>
            </w:r>
            <w:r w:rsidRPr="00595C4C">
              <w:rPr>
                <w:rFonts w:ascii="Times New Roman" w:hAnsi="Times New Roman"/>
              </w:rPr>
              <w:t>-1</w:t>
            </w:r>
            <w:r w:rsidRPr="00CE0D82">
              <w:rPr>
                <w:rFonts w:ascii="Times New Roman" w:hAnsi="Times New Roman"/>
              </w:rPr>
              <w:t>53</w:t>
            </w:r>
            <w:r w:rsidRPr="00595C4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lang w:val="en-US"/>
              </w:rPr>
              <w:t>3</w:t>
            </w:r>
            <w:r w:rsidRPr="00595C4C">
              <w:rPr>
                <w:rFonts w:ascii="Times New Roman" w:hAnsi="Times New Roman"/>
              </w:rPr>
              <w:t xml:space="preserve">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Готовцева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Л.Н., гр. БТ-18  / Роль витамина D в организме человека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7. С. 1</w:t>
            </w:r>
            <w:r w:rsidRPr="00CE0D82">
              <w:rPr>
                <w:rFonts w:ascii="Times New Roman" w:hAnsi="Times New Roman"/>
              </w:rPr>
              <w:t>54</w:t>
            </w:r>
            <w:r w:rsidRPr="00595C4C">
              <w:rPr>
                <w:rFonts w:ascii="Times New Roman" w:hAnsi="Times New Roman"/>
              </w:rPr>
              <w:t>-1</w:t>
            </w:r>
            <w:r w:rsidRPr="00CE0D82">
              <w:rPr>
                <w:rFonts w:ascii="Times New Roman" w:hAnsi="Times New Roman"/>
              </w:rPr>
              <w:t>56</w:t>
            </w:r>
            <w:r w:rsidRPr="00595C4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lang w:val="en-US"/>
              </w:rPr>
              <w:t>3</w:t>
            </w:r>
            <w:r w:rsidRPr="00595C4C">
              <w:rPr>
                <w:rFonts w:ascii="Times New Roman" w:hAnsi="Times New Roman"/>
              </w:rPr>
              <w:t xml:space="preserve">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 / Пожар. Опасные факторы пожара. Понятие пожара и стадии пожара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7 (34). С. 182-184.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/ Пожарная безопасность в зимний период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7 (34). С. 185-187.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/ Пожарные учения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7 (34). С. 187-190.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/ Базовые сведения об автоматических установках пожаротушения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7 (34). С. 36-37.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/ Законы в области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118-121.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/ Как выбрать пожарную сигнализацию: советы и рекомендации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137-139.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Данилова С.С., студент  гр. ПБ-18 / Обязанности в области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221-223.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Default="00E168A3" w:rsidP="00E168A3">
            <w:r w:rsidRPr="001C3F38"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Данилова С.С., студент  гр. ПБ-18;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Кардашевская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Е.Г.,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стпрепод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Проблемы определения экономического ущерба от пожаров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Финансовая экономика. 2019. № 6. С. 262-264.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Андреев Д.В.,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Мониторинг чрезвычайных ситуаций средствами ГИС-технологий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t>Андреев Д.В.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10-2 (56). С. 81-83.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Андреев Д.В.,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. / Нормативно-правовое обеспечение защиты населения и территорий Республики Саха (Якутия) от чрезвычайных </w:t>
            </w:r>
            <w:r w:rsidRPr="00607323">
              <w:rPr>
                <w:rFonts w:ascii="Times New Roman" w:hAnsi="Times New Roman"/>
                <w:color w:val="000000"/>
              </w:rPr>
              <w:lastRenderedPageBreak/>
              <w:t>ситуаций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lastRenderedPageBreak/>
              <w:t>Андреев Д.В.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10-2 (56). С. 83-85.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Андреев Д.В.,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Риски возникновения чрезвычайных ситуаций на территории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t>Андреев Д.В.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10-2 (56). С. 85-88.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Андреев Д.В.,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Основы устойчивого функционирования экономики в чрезвычайных ситуациях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t>Андреев Д.В.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Финансовая экономика. 2019. № 10. С. 133-135.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Андреев Д.В.,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Экономическое обоснование использования ГИС-технологий в области обеспечения безопасности при чрезвычайных ситуациях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t>Андреев Д.В.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Финансовая экономика. 2019. № 9. С. 327-330.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Андреев Д.В.,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Экономический анализ крупных чрезвычайных ситуаций на территории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t>Андреев Д.В.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Московский экономический журнал. 2019. № 10. С. 106-113.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8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Макарова М.Э., студент  гр. ЧС-17; Архипов Е.П.,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lastRenderedPageBreak/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Особенности подсчетов экономического ущерба от ЧС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  <w:color w:val="000000"/>
              </w:rPr>
              <w:lastRenderedPageBreak/>
              <w:t>Архипов Е.П.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Московский экономический журнал. 2019. № </w:t>
            </w:r>
            <w:r w:rsidRPr="00595C4C">
              <w:rPr>
                <w:rFonts w:ascii="Times New Roman" w:hAnsi="Times New Roman"/>
              </w:rPr>
              <w:lastRenderedPageBreak/>
              <w:t>9. С. 245-251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7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Марков Д.Н.., гр. БТ-18 / Пластик - угроза существования будущих поколений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Моя профессиональная карьера. 2019. Т. 1. № 6. С. 141-143.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 / Применение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сплинклеров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для пожаротушения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Научный электронный журнал Меридиан. 2019. № 1 (19). С. 27-29.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 / Безопасность при сильном похолодании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4 (31). С. 759-761.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 / Боевая одежда пожарного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4 (31). С. 762-765.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 / Пожарная авиация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2. № 6 (33). С. 243-246.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ПБ-18; Борисов Алексей Иванович,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Техника безопасности участка по ремонту двигателя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132-133.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ПБ-18; Борисов Алексей Иванович,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. / Анализ опасных и вредных производственных факторов при эксплуатации газобаллонного оборудования </w:t>
            </w:r>
            <w:r w:rsidRPr="00607323">
              <w:rPr>
                <w:rFonts w:ascii="Times New Roman" w:hAnsi="Times New Roman"/>
                <w:color w:val="000000"/>
              </w:rPr>
              <w:lastRenderedPageBreak/>
              <w:t>автомобиля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796888">
              <w:rPr>
                <w:rFonts w:ascii="Times New Roman" w:hAnsi="Times New Roman"/>
              </w:rPr>
              <w:lastRenderedPageBreak/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134-135.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ПБ-18; Борисов Алексей Иванович,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Техника безопасности в лаборатории горюче-смазочных материалов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79688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135-136.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ПБ-18; Борисов Алексей Иванович,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Борьба с пожарами в условиях цифровой экономики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79688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Московский экономический журнал. 2019. № 8. С. 311-319.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9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ПБ-18; Борисов Алексей Иванович,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Влияние последствий пожаров на экономику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79688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Московский экономический журнал. 2019. № 8. С. 762-770.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9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Нектегяев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Г.Г., студент  гр. ПБ-18; Борисов Алексей Иванович,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Оценка экономического ущерба от лесных пожаров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79688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Московский экономический журнал. 2019. № 11. С. 601-605.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5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Николаева В.М., студент  гр. ПБ-18 / Охранно-пожарная сигнализация: монтаж, обслуживание, работа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Кардащевская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9 (36). С. 181-186.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6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Николаева В.М., студент  гр. ПБ-18 / Правила поведения в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лесу</w:t>
            </w:r>
            <w:proofErr w:type="gramStart"/>
            <w:r w:rsidRPr="0060732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07323">
              <w:rPr>
                <w:rFonts w:ascii="Times New Roman" w:hAnsi="Times New Roman"/>
                <w:color w:val="000000"/>
              </w:rPr>
              <w:t>ожарная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</w:t>
            </w:r>
            <w:r w:rsidRPr="00607323">
              <w:rPr>
                <w:rFonts w:ascii="Times New Roman" w:hAnsi="Times New Roman"/>
                <w:color w:val="000000"/>
              </w:rPr>
              <w:lastRenderedPageBreak/>
              <w:t>безопасность в лесу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Кардащевская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9 (36). С. 217-220.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Николаева В.М., студент  гр. ПБ-18 / Профилактика пожарной безопасности. Пожарная профилактика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Кардащевская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9 (36). С. 231-233.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Николаева В.М., студент  гр. ПБ-18 / Ущерб от пожаров для экономики РФ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Кардащевская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Финансовая экономика. 2019. № 6. С. 334-336.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Лицензирование и учет опасного производственного объекта на примере АО «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Намкоммунтеплоэнерго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widowControl w:val="0"/>
              <w:adjustRightInd w:val="0"/>
              <w:jc w:val="both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Научное и образовательное пространство: перспективы развития : материалы XI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16 янв.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196-197. – ISBN 978-5-6042142-8-2.</w:t>
            </w:r>
          </w:p>
          <w:p w:rsidR="00E168A3" w:rsidRPr="00595C4C" w:rsidRDefault="00E168A3" w:rsidP="00E168A3">
            <w:pPr>
              <w:widowControl w:val="0"/>
              <w:adjustRightInd w:val="0"/>
              <w:jc w:val="both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https://interactive-plus.ru/ru/article/475275/discussion_platform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Гражданская оборона в ЖКХ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widowControl w:val="0"/>
              <w:adjustRightInd w:val="0"/>
              <w:jc w:val="both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Воспитание и обучение: теория, методика и практика : материалы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23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 xml:space="preserve">.: О.Н. Широков [и др.] – Чебоксары: ЦНС </w:t>
            </w:r>
            <w:r w:rsidRPr="00595C4C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109-110.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Средства индивидуальной защиты в ЖКХ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widowControl w:val="0"/>
              <w:adjustRightInd w:val="0"/>
              <w:jc w:val="both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Воспитание и обучение: теория, методика и практика : материалы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23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110-113.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Противопожарная безопасность в ЖКХ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30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101-102.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Обязательное социальное страхование от несчастных случаев на производстве и профзаболеваний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30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</w:t>
            </w:r>
            <w:r w:rsidRPr="00595C4C">
              <w:rPr>
                <w:rFonts w:ascii="Times New Roman" w:hAnsi="Times New Roman"/>
              </w:rPr>
              <w:lastRenderedPageBreak/>
              <w:t>121-122.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Финансирование мероприятий по улучшению условий и охраны труда на примере ЖКХ в Республике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30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104-105.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Управление охраной труда в ЖКХ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30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103-104.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Инструктаж работающих в ЖКХ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30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 xml:space="preserve">.: О.Н. Широков [и др.] – </w:t>
            </w:r>
            <w:r w:rsidRPr="00595C4C">
              <w:rPr>
                <w:rFonts w:ascii="Times New Roman" w:hAnsi="Times New Roman"/>
              </w:rPr>
              <w:lastRenderedPageBreak/>
              <w:t>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97-99.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Самсонов Н.А., магистрант гр. УБРТ-18 / Производственная безопасность в ЖКХ Республики Саха (Якутия)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30 авг.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99-100.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Неустроев А.И., магистрант гр. УБРТ-18 / Нормативные требования безопасности на сварочных работах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Современные концепции техники и технологии: проблемы, состояние и перспективы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плюс». Режим доступа: https:/interactive-plus.ru/ru/article/497264/discussion_platform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Неустроев А.И., магистрант гр. УБРТ-18 / Индивидуальные средства защиты сварщика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IX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24 мая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</w:t>
            </w:r>
            <w:r w:rsidRPr="00595C4C">
              <w:rPr>
                <w:rFonts w:ascii="Times New Roman" w:hAnsi="Times New Roman"/>
              </w:rPr>
              <w:lastRenderedPageBreak/>
              <w:t>плюс», 2019. – С. 162-164.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Левчикова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С.Н., магистрант гр. УБРТ-18 / Обстановка с пожарами и профилактические работы на объектах защиты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Образование и наука в современных реалиях : материалы IX </w:t>
            </w:r>
            <w:proofErr w:type="spellStart"/>
            <w:r w:rsidRPr="00595C4C">
              <w:rPr>
                <w:rFonts w:ascii="Times New Roman" w:hAnsi="Times New Roman"/>
              </w:rPr>
              <w:t>Междунар</w:t>
            </w:r>
            <w:proofErr w:type="spellEnd"/>
            <w:r w:rsidRPr="00595C4C">
              <w:rPr>
                <w:rFonts w:ascii="Times New Roman" w:hAnsi="Times New Roman"/>
              </w:rPr>
              <w:t>. науч</w:t>
            </w:r>
            <w:proofErr w:type="gramStart"/>
            <w:r w:rsidRPr="00595C4C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595C4C">
              <w:rPr>
                <w:rFonts w:ascii="Times New Roman" w:hAnsi="Times New Roman"/>
              </w:rPr>
              <w:t>практ</w:t>
            </w:r>
            <w:proofErr w:type="spellEnd"/>
            <w:r w:rsidRPr="00595C4C">
              <w:rPr>
                <w:rFonts w:ascii="Times New Roman" w:hAnsi="Times New Roman"/>
              </w:rPr>
              <w:t xml:space="preserve">. </w:t>
            </w:r>
            <w:proofErr w:type="spellStart"/>
            <w:r w:rsidRPr="00595C4C">
              <w:rPr>
                <w:rFonts w:ascii="Times New Roman" w:hAnsi="Times New Roman"/>
              </w:rPr>
              <w:t>конф</w:t>
            </w:r>
            <w:proofErr w:type="spellEnd"/>
            <w:r w:rsidRPr="00595C4C">
              <w:rPr>
                <w:rFonts w:ascii="Times New Roman" w:hAnsi="Times New Roman"/>
              </w:rPr>
              <w:t xml:space="preserve">. (Чебоксары, 24 мая 2019 г.) / </w:t>
            </w:r>
            <w:proofErr w:type="spellStart"/>
            <w:r w:rsidRPr="00595C4C">
              <w:rPr>
                <w:rFonts w:ascii="Times New Roman" w:hAnsi="Times New Roman"/>
              </w:rPr>
              <w:t>редкол</w:t>
            </w:r>
            <w:proofErr w:type="spellEnd"/>
            <w:r w:rsidRPr="00595C4C">
              <w:rPr>
                <w:rFonts w:ascii="Times New Roman" w:hAnsi="Times New Roman"/>
              </w:rPr>
              <w:t>.: О.Н. Широков [и др.]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плюс», 2019. – С. 152-154.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Бабанова Е.М., магистрант гр. УБРТ-18 / Ментальная арифметика как средство развития интеллектуальных способностей учащихся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 Е.Н.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Актуальные проблемы </w:t>
            </w:r>
            <w:proofErr w:type="spellStart"/>
            <w:r w:rsidRPr="00595C4C">
              <w:rPr>
                <w:rFonts w:ascii="Times New Roman" w:hAnsi="Times New Roman"/>
              </w:rPr>
              <w:t>фундаментализации</w:t>
            </w:r>
            <w:proofErr w:type="spellEnd"/>
            <w:r w:rsidRPr="00595C4C">
              <w:rPr>
                <w:rFonts w:ascii="Times New Roman" w:hAnsi="Times New Roman"/>
              </w:rPr>
              <w:t xml:space="preserve"> образования – Чебоксары: ЦНС «</w:t>
            </w:r>
            <w:proofErr w:type="spellStart"/>
            <w:r w:rsidRPr="00595C4C">
              <w:rPr>
                <w:rFonts w:ascii="Times New Roman" w:hAnsi="Times New Roman"/>
              </w:rPr>
              <w:t>Интерактив</w:t>
            </w:r>
            <w:proofErr w:type="spellEnd"/>
            <w:r w:rsidRPr="00595C4C">
              <w:rPr>
                <w:rFonts w:ascii="Times New Roman" w:hAnsi="Times New Roman"/>
              </w:rPr>
              <w:t xml:space="preserve"> плюс». Режим доступа: https:/interactive-plus.ru/ru/article/497372/discussion_platform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5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А.Н., студент гр. ПБ-18;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К вопросу об оценке экологического и экономического ущерба от лесных пожаров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Журнал «Финансовая экономика»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Москва, №6 2019 г.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с. 534-536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А.Н., студент гр. ПБ-18;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. / Оценка опасности и экономического ущерба от чрезвычайных </w:t>
            </w:r>
            <w:r w:rsidRPr="00607323">
              <w:rPr>
                <w:rFonts w:ascii="Times New Roman" w:hAnsi="Times New Roman"/>
                <w:color w:val="000000"/>
              </w:rPr>
              <w:lastRenderedPageBreak/>
              <w:t>ситуаций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DD6B24">
              <w:rPr>
                <w:rFonts w:ascii="Times New Roman" w:hAnsi="Times New Roman"/>
              </w:rPr>
              <w:lastRenderedPageBreak/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Журнал «Финансовая экономика»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Москва, №6 2019 г.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с. 444-447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07323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А.Н., студент гр. ПБ-18;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Экономическая целесообразность противопожарных мероприятий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DD6B24"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Журнал «Московский экономический журнал»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Москва, №11 2019 г., с. 748-753</w:t>
            </w:r>
          </w:p>
          <w:p w:rsidR="00E168A3" w:rsidRPr="00595C4C" w:rsidRDefault="00E168A3" w:rsidP="00E168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6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Христофоров Е.И., магистрант гр. УБРТ-19;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Анализ несчастных случаев на территории ГО «г. Якутск»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023D3A"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151-152.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Егоров К.С., магистрант гр. УБРТ-19;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Эффективность применения средств индивидуальной защиты в промышленном и гражданском строительстве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023D3A"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152-153.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CFFF5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Потапов А.А., магистрант гр. УБРТ-19;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Анализ пожарной обстановки в городе Якутске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023D3A"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153-154.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Третьяков А.Е., студент гр. ПБ-18;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Пожары на производстве: причины возникновения и методы их предупреждения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023D3A"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11-2 (57).  С. 155-156.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Яковлев С.Е., студент гр. ПБ-18 / </w:t>
            </w:r>
            <w:r w:rsidRPr="00607323">
              <w:rPr>
                <w:rFonts w:ascii="Times New Roman" w:hAnsi="Times New Roman"/>
                <w:color w:val="000000"/>
              </w:rPr>
              <w:lastRenderedPageBreak/>
              <w:t>Проблема алкоголизма в России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 xml:space="preserve">Научный электронный </w:t>
            </w:r>
            <w:r w:rsidRPr="00595C4C">
              <w:rPr>
                <w:rFonts w:ascii="Times New Roman" w:hAnsi="Times New Roman"/>
              </w:rPr>
              <w:lastRenderedPageBreak/>
              <w:t>журнал Меридиан. 2019. № 8 (26). С. 3-5.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Проблема коррупции в России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Научный электронный журнал Меридиан. 2019. № 8 (26). С. 42-44.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Требования безопасности при перевозке людей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Научный электронный журнал Меридиан. 2019. № 8 (26). С. 57-59.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Действия при извержении вулкана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Научный электронный журнал Меридиан. 2019. № 8 (26). С. 60-62.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Мероприятие по защите от наводнения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164-168.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5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Мероприятия по защите территорий населенных пунктов от воздействий лесного пожара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168-171.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Меры безопасности при низких температурах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172-174.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Ожоги. Первая помощь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223-225.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Пожарная авиация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267-270.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Пожарная охрана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270-272.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Проблема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273-275.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Проблема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275-277.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Требования пожарной безопасности к производственным зданиям и помещениям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343-345.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Яковлев С.Е., студент гр. ПБ-18 / Действия населения при угрозе цунами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r w:rsidRPr="00933F58">
              <w:rPr>
                <w:rFonts w:ascii="Times New Roman" w:hAnsi="Times New Roman"/>
              </w:rPr>
              <w:t>Борисов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Аллея науки. 2019. Т. 1. № 8 (35). С. 93-96.</w:t>
            </w:r>
          </w:p>
        </w:tc>
        <w:tc>
          <w:tcPr>
            <w:tcW w:w="1418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Яковлев С.Е., студент гр. ПБ-18;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Габышев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 И.Н.,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Проблема прогнозирования объема резервов финансовых ресурсов на ликвидацию природных пожаров</w:t>
            </w:r>
          </w:p>
        </w:tc>
        <w:tc>
          <w:tcPr>
            <w:tcW w:w="1276" w:type="dxa"/>
            <w:shd w:val="clear" w:color="auto" w:fill="auto"/>
          </w:tcPr>
          <w:p w:rsidR="00E168A3" w:rsidRDefault="00E168A3" w:rsidP="00E168A3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Габышев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Московский экономический журнал. 2019. № 9. С. 238-244.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7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Кириллова Т.О., гр. ПБ-15, / Пожарная безопасность в здравоохранительном учреждении, на примере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Капитоновскогодома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 xml:space="preserve">-интерната для престарелых и инвалидов им. В.И </w:t>
            </w:r>
            <w:r w:rsidRPr="00607323">
              <w:rPr>
                <w:rFonts w:ascii="Times New Roman" w:hAnsi="Times New Roman"/>
                <w:color w:val="000000"/>
              </w:rPr>
              <w:lastRenderedPageBreak/>
              <w:t>Кононова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Габышев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sz w:val="24"/>
                <w:szCs w:val="24"/>
              </w:rPr>
              <w:t>Сборник материалов общеуниверситетской научной конференции АММОСОВ-2019. С. 885-887.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Ли Д.М., УПБ-17, / Металлографический метод исследования медной </w:t>
            </w:r>
            <w:proofErr w:type="gramStart"/>
            <w:r w:rsidRPr="00607323">
              <w:rPr>
                <w:rFonts w:ascii="Times New Roman" w:hAnsi="Times New Roman"/>
                <w:color w:val="000000"/>
              </w:rPr>
              <w:t>проводки в целях установления причин возникновения пожара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Чемезова С.Е.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sz w:val="24"/>
                <w:szCs w:val="24"/>
              </w:rPr>
              <w:t>Сборник материалов общеуниверситетской научной конференции АММОСОВ-2019.С. 891-894.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4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>Христофоров Е.И. / Анализ несчастных случаев на АО ПО «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Якутцемент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» с 2013 по 2018 года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А.И.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  <w:sz w:val="24"/>
                <w:szCs w:val="24"/>
              </w:rPr>
              <w:t>Сборник материалов общеуниверситетской научной конференции АММОСОВ-2019.С. 916-918.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3 с.</w:t>
            </w:r>
          </w:p>
        </w:tc>
      </w:tr>
      <w:tr w:rsidR="00E168A3" w:rsidRPr="00607323" w:rsidTr="00E168A3">
        <w:tc>
          <w:tcPr>
            <w:tcW w:w="568" w:type="dxa"/>
            <w:shd w:val="clear" w:color="auto" w:fill="auto"/>
          </w:tcPr>
          <w:p w:rsidR="00E168A3" w:rsidRPr="00607323" w:rsidRDefault="00E168A3" w:rsidP="00E168A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</w:rPr>
            </w:pPr>
            <w:r w:rsidRPr="00607323">
              <w:rPr>
                <w:rFonts w:ascii="Times New Roman" w:hAnsi="Times New Roman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68A3" w:rsidRPr="00607323" w:rsidRDefault="00E168A3" w:rsidP="00E168A3">
            <w:pPr>
              <w:rPr>
                <w:rFonts w:ascii="Times New Roman" w:hAnsi="Times New Roman"/>
                <w:color w:val="000000"/>
              </w:rPr>
            </w:pPr>
            <w:r w:rsidRPr="00607323">
              <w:rPr>
                <w:rFonts w:ascii="Times New Roman" w:hAnsi="Times New Roman"/>
                <w:color w:val="000000"/>
              </w:rPr>
              <w:t xml:space="preserve">Давыдова Т.А., студент гр. УБРТ-19; Яковлев В.А., ст. </w:t>
            </w:r>
            <w:proofErr w:type="spellStart"/>
            <w:r w:rsidRPr="00607323">
              <w:rPr>
                <w:rFonts w:ascii="Times New Roman" w:hAnsi="Times New Roman"/>
                <w:color w:val="000000"/>
              </w:rPr>
              <w:t>препод</w:t>
            </w:r>
            <w:proofErr w:type="spellEnd"/>
            <w:r w:rsidRPr="00607323">
              <w:rPr>
                <w:rFonts w:ascii="Times New Roman" w:hAnsi="Times New Roman"/>
                <w:color w:val="000000"/>
              </w:rPr>
              <w:t>. / Об экологических проблемах на территории ГО «г. Якутск»</w:t>
            </w:r>
          </w:p>
        </w:tc>
        <w:tc>
          <w:tcPr>
            <w:tcW w:w="1276" w:type="dxa"/>
            <w:shd w:val="clear" w:color="auto" w:fill="auto"/>
          </w:tcPr>
          <w:p w:rsidR="00E168A3" w:rsidRPr="00607323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В.А.</w:t>
            </w:r>
          </w:p>
        </w:tc>
        <w:tc>
          <w:tcPr>
            <w:tcW w:w="1984" w:type="dxa"/>
            <w:shd w:val="clear" w:color="auto" w:fill="auto"/>
          </w:tcPr>
          <w:p w:rsidR="00E168A3" w:rsidRPr="00595C4C" w:rsidRDefault="00E168A3" w:rsidP="00E168A3">
            <w:pPr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Евразийское Научное Объединение. 2019. № 12-2 (58).  С. 155-156.</w:t>
            </w:r>
          </w:p>
        </w:tc>
        <w:tc>
          <w:tcPr>
            <w:tcW w:w="1418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992" w:type="dxa"/>
            <w:shd w:val="clear" w:color="auto" w:fill="auto"/>
          </w:tcPr>
          <w:p w:rsidR="00E168A3" w:rsidRPr="00A1181A" w:rsidRDefault="00E168A3" w:rsidP="00E1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РИНЦ</w:t>
            </w:r>
          </w:p>
        </w:tc>
        <w:tc>
          <w:tcPr>
            <w:tcW w:w="709" w:type="dxa"/>
            <w:shd w:val="clear" w:color="auto" w:fill="auto"/>
          </w:tcPr>
          <w:p w:rsidR="00E168A3" w:rsidRPr="00595C4C" w:rsidRDefault="00E168A3" w:rsidP="00E168A3">
            <w:pPr>
              <w:jc w:val="center"/>
              <w:rPr>
                <w:rFonts w:ascii="Times New Roman" w:hAnsi="Times New Roman"/>
              </w:rPr>
            </w:pPr>
            <w:r w:rsidRPr="00595C4C">
              <w:rPr>
                <w:rFonts w:ascii="Times New Roman" w:hAnsi="Times New Roman"/>
              </w:rPr>
              <w:t>2 с.</w:t>
            </w:r>
          </w:p>
        </w:tc>
      </w:tr>
    </w:tbl>
    <w:p w:rsidR="00E168A3" w:rsidRPr="004D0088" w:rsidRDefault="00E168A3" w:rsidP="00E168A3">
      <w:pPr>
        <w:jc w:val="center"/>
        <w:rPr>
          <w:rFonts w:ascii="Times New Roman" w:hAnsi="Times New Roman"/>
          <w:sz w:val="24"/>
          <w:szCs w:val="24"/>
        </w:rPr>
      </w:pPr>
    </w:p>
    <w:sectPr w:rsidR="00E168A3" w:rsidRPr="004D0088" w:rsidSect="00A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8" w:rsidRDefault="00675A98">
      <w:pPr>
        <w:spacing w:after="0" w:line="240" w:lineRule="auto"/>
      </w:pPr>
      <w:r>
        <w:separator/>
      </w:r>
    </w:p>
  </w:endnote>
  <w:endnote w:type="continuationSeparator" w:id="0">
    <w:p w:rsidR="00675A98" w:rsidRDefault="0067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8" w:rsidRDefault="00675A98">
      <w:pPr>
        <w:spacing w:after="0" w:line="240" w:lineRule="auto"/>
      </w:pPr>
      <w:r>
        <w:separator/>
      </w:r>
    </w:p>
  </w:footnote>
  <w:footnote w:type="continuationSeparator" w:id="0">
    <w:p w:rsidR="00675A98" w:rsidRDefault="0067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E2B"/>
    <w:multiLevelType w:val="multilevel"/>
    <w:tmpl w:val="01C2C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A07472"/>
    <w:multiLevelType w:val="hybridMultilevel"/>
    <w:tmpl w:val="CCC8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E7B55"/>
    <w:multiLevelType w:val="hybridMultilevel"/>
    <w:tmpl w:val="9008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6EC"/>
    <w:multiLevelType w:val="hybridMultilevel"/>
    <w:tmpl w:val="60CCF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70AF7"/>
    <w:multiLevelType w:val="multilevel"/>
    <w:tmpl w:val="32D8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37353"/>
    <w:multiLevelType w:val="hybridMultilevel"/>
    <w:tmpl w:val="BAD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AF2"/>
    <w:multiLevelType w:val="multilevel"/>
    <w:tmpl w:val="70B65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F8039D6"/>
    <w:multiLevelType w:val="hybridMultilevel"/>
    <w:tmpl w:val="D18A25CC"/>
    <w:lvl w:ilvl="0" w:tplc="73A89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F39BD"/>
    <w:multiLevelType w:val="hybridMultilevel"/>
    <w:tmpl w:val="5FF4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1"/>
    <w:rsid w:val="00011EBB"/>
    <w:rsid w:val="001516AF"/>
    <w:rsid w:val="001D7FFC"/>
    <w:rsid w:val="002054CD"/>
    <w:rsid w:val="00233294"/>
    <w:rsid w:val="002C63E1"/>
    <w:rsid w:val="00322A47"/>
    <w:rsid w:val="00341630"/>
    <w:rsid w:val="0035241D"/>
    <w:rsid w:val="003D4BBF"/>
    <w:rsid w:val="004031A4"/>
    <w:rsid w:val="004500A2"/>
    <w:rsid w:val="004701D3"/>
    <w:rsid w:val="00507C4F"/>
    <w:rsid w:val="005A199A"/>
    <w:rsid w:val="00607323"/>
    <w:rsid w:val="0063266C"/>
    <w:rsid w:val="00675A98"/>
    <w:rsid w:val="00681887"/>
    <w:rsid w:val="006F1C8B"/>
    <w:rsid w:val="00794CCD"/>
    <w:rsid w:val="00881450"/>
    <w:rsid w:val="008A1FBA"/>
    <w:rsid w:val="009F6346"/>
    <w:rsid w:val="00A1181A"/>
    <w:rsid w:val="00A21D2D"/>
    <w:rsid w:val="00A94CA8"/>
    <w:rsid w:val="00BA14B4"/>
    <w:rsid w:val="00BB5AF9"/>
    <w:rsid w:val="00BE1F7A"/>
    <w:rsid w:val="00C61D22"/>
    <w:rsid w:val="00CE0D82"/>
    <w:rsid w:val="00CE4181"/>
    <w:rsid w:val="00CE48D0"/>
    <w:rsid w:val="00D03651"/>
    <w:rsid w:val="00D2616A"/>
    <w:rsid w:val="00D33684"/>
    <w:rsid w:val="00E168A3"/>
    <w:rsid w:val="00E56373"/>
    <w:rsid w:val="00E62520"/>
    <w:rsid w:val="00E62DF8"/>
    <w:rsid w:val="00E91265"/>
    <w:rsid w:val="00F052E0"/>
    <w:rsid w:val="00F14A12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2</cp:revision>
  <dcterms:created xsi:type="dcterms:W3CDTF">2020-10-23T00:41:00Z</dcterms:created>
  <dcterms:modified xsi:type="dcterms:W3CDTF">2020-10-23T00:41:00Z</dcterms:modified>
</cp:coreProperties>
</file>